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A98" w:rsidRDefault="007B1A98" w:rsidP="00E2221F">
      <w:pPr>
        <w:pStyle w:val="2"/>
        <w:rPr>
          <w:b/>
          <w:sz w:val="32"/>
          <w:szCs w:val="32"/>
        </w:rPr>
      </w:pPr>
    </w:p>
    <w:p w:rsidR="00FE00A1" w:rsidRDefault="00FE00A1" w:rsidP="00E2221F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2689D" w:rsidRPr="00E2221F" w:rsidRDefault="00223603" w:rsidP="00E2221F">
      <w:pPr>
        <w:pStyle w:val="2"/>
        <w:rPr>
          <w:b/>
          <w:sz w:val="32"/>
          <w:szCs w:val="32"/>
        </w:rPr>
      </w:pPr>
      <w:r w:rsidRPr="00E2221F">
        <w:rPr>
          <w:b/>
          <w:sz w:val="32"/>
          <w:szCs w:val="32"/>
        </w:rPr>
        <w:t xml:space="preserve"> КРАСНОВСКОГО СЕЛЬСКОГО ПОСЕЛЕНИЯ</w:t>
      </w:r>
    </w:p>
    <w:p w:rsidR="00223603" w:rsidRPr="00E2221F" w:rsidRDefault="00223603" w:rsidP="00E2221F">
      <w:pPr>
        <w:pStyle w:val="2"/>
        <w:rPr>
          <w:b/>
          <w:bCs/>
          <w:sz w:val="32"/>
          <w:szCs w:val="32"/>
        </w:rPr>
      </w:pPr>
      <w:r w:rsidRPr="00E2221F">
        <w:rPr>
          <w:b/>
          <w:sz w:val="32"/>
          <w:szCs w:val="32"/>
        </w:rPr>
        <w:t>ТАРАСОВСКОГО РАЙОНА РОСТОВСКОЙ ОБЛАСТИ</w:t>
      </w:r>
    </w:p>
    <w:p w:rsidR="00223603" w:rsidRDefault="00223603" w:rsidP="0033484B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:rsidR="00223603" w:rsidRPr="005929A2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29A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23603" w:rsidRPr="00F83794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603" w:rsidRPr="00F83794" w:rsidRDefault="00D5192F" w:rsidP="009F3DB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E037C">
        <w:rPr>
          <w:rFonts w:ascii="Times New Roman" w:hAnsi="Times New Roman" w:cs="Times New Roman"/>
          <w:sz w:val="28"/>
          <w:szCs w:val="28"/>
        </w:rPr>
        <w:t>1</w:t>
      </w:r>
      <w:r w:rsidR="007B1A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B1A98">
        <w:rPr>
          <w:rFonts w:ascii="Times New Roman" w:hAnsi="Times New Roman" w:cs="Times New Roman"/>
          <w:sz w:val="28"/>
          <w:szCs w:val="28"/>
        </w:rPr>
        <w:t>.</w:t>
      </w:r>
      <w:r w:rsidR="00223603" w:rsidRPr="00F83794">
        <w:rPr>
          <w:rFonts w:ascii="Times New Roman" w:hAnsi="Times New Roman" w:cs="Times New Roman"/>
          <w:sz w:val="28"/>
          <w:szCs w:val="28"/>
        </w:rPr>
        <w:t>20</w:t>
      </w:r>
      <w:r w:rsidR="008E037C">
        <w:rPr>
          <w:rFonts w:ascii="Times New Roman" w:hAnsi="Times New Roman" w:cs="Times New Roman"/>
          <w:sz w:val="28"/>
          <w:szCs w:val="28"/>
        </w:rPr>
        <w:t>10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223603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3603" w:rsidRPr="00BA65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E037C" w:rsidRPr="00BA65ED">
        <w:rPr>
          <w:rFonts w:ascii="Times New Roman" w:hAnsi="Times New Roman" w:cs="Times New Roman"/>
          <w:b/>
          <w:sz w:val="28"/>
          <w:szCs w:val="28"/>
        </w:rPr>
        <w:t>102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223603">
        <w:rPr>
          <w:rFonts w:ascii="Times New Roman" w:hAnsi="Times New Roman" w:cs="Times New Roman"/>
          <w:sz w:val="28"/>
          <w:szCs w:val="28"/>
        </w:rPr>
        <w:t xml:space="preserve">   </w:t>
      </w:r>
      <w:r w:rsidR="00223603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23603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223603" w:rsidRDefault="00223603" w:rsidP="002D33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среднесрочного</w:t>
      </w: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финансового плана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7B1A98" w:rsidRPr="00A45C3B" w:rsidRDefault="007B1A98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8E03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8E037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D5C" w:rsidRPr="00DD0590" w:rsidRDefault="00A67D5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В соответствии со статьей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 xml:space="preserve">174 Бюджетного кодекса Российской Федерации, в целях осуществления среднесрочного финансового планирования </w:t>
      </w:r>
    </w:p>
    <w:p w:rsidR="00A67D5C" w:rsidRPr="00DD0590" w:rsidRDefault="00A67D5C" w:rsidP="00A67D5C">
      <w:pPr>
        <w:jc w:val="center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ПОСТАНОВЛЯЮ:</w:t>
      </w:r>
    </w:p>
    <w:p w:rsidR="00A67D5C" w:rsidRPr="00DD0590" w:rsidRDefault="00A67D5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0590">
        <w:rPr>
          <w:rFonts w:ascii="Times New Roman" w:hAnsi="Times New Roman"/>
          <w:sz w:val="28"/>
          <w:szCs w:val="28"/>
        </w:rPr>
        <w:t>1.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 xml:space="preserve">Утвердить прилагаемый среднесрочный финансовый план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DD0590">
        <w:rPr>
          <w:rFonts w:ascii="Times New Roman" w:hAnsi="Times New Roman"/>
          <w:sz w:val="28"/>
          <w:szCs w:val="28"/>
        </w:rPr>
        <w:t>на 201</w:t>
      </w:r>
      <w:r w:rsidR="008E037C">
        <w:rPr>
          <w:rFonts w:ascii="Times New Roman" w:hAnsi="Times New Roman"/>
          <w:sz w:val="28"/>
          <w:szCs w:val="28"/>
        </w:rPr>
        <w:t>1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–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201</w:t>
      </w:r>
      <w:r w:rsidR="008E037C">
        <w:rPr>
          <w:rFonts w:ascii="Times New Roman" w:hAnsi="Times New Roman"/>
          <w:sz w:val="28"/>
          <w:szCs w:val="28"/>
        </w:rPr>
        <w:t>3</w:t>
      </w:r>
      <w:r w:rsidRPr="00DD0590">
        <w:rPr>
          <w:rFonts w:ascii="Times New Roman" w:hAnsi="Times New Roman"/>
          <w:sz w:val="28"/>
          <w:szCs w:val="28"/>
        </w:rPr>
        <w:t xml:space="preserve"> годы согласно приложению к настоящему постановлению.</w:t>
      </w:r>
    </w:p>
    <w:p w:rsidR="00A67D5C" w:rsidRDefault="00A67D5C" w:rsidP="00A67D5C">
      <w:pPr>
        <w:ind w:firstLine="720"/>
        <w:jc w:val="both"/>
      </w:pPr>
      <w:r w:rsidRPr="00DD0590">
        <w:rPr>
          <w:rFonts w:ascii="Times New Roman" w:hAnsi="Times New Roman"/>
          <w:sz w:val="28"/>
          <w:szCs w:val="28"/>
        </w:rPr>
        <w:t>2.</w:t>
      </w:r>
      <w:r w:rsidRPr="00DD0590">
        <w:rPr>
          <w:rFonts w:ascii="Times New Roman" w:hAnsi="Times New Roman"/>
          <w:sz w:val="28"/>
          <w:szCs w:val="28"/>
          <w:lang w:val="en-US"/>
        </w:rPr>
        <w:t> </w:t>
      </w:r>
      <w:r w:rsidRPr="00DD0590">
        <w:rPr>
          <w:rFonts w:ascii="Times New Roman" w:hAnsi="Times New Roman"/>
          <w:sz w:val="28"/>
          <w:szCs w:val="28"/>
        </w:rPr>
        <w:t>Установить, что в соответствии с бюджетным законодательством Российской Федерации показатели среднесрочного финансового плана Красновского сельского поселения носят индикативный характер и могут быть изменены при разработке и утверждении среднесрочного финансового плана</w:t>
      </w:r>
      <w:r w:rsidRPr="00DD0590">
        <w:rPr>
          <w:rFonts w:ascii="Times New Roman" w:hAnsi="Times New Roman"/>
          <w:sz w:val="28"/>
          <w:szCs w:val="28"/>
        </w:rPr>
        <w:br/>
        <w:t>на 201</w:t>
      </w:r>
      <w:r w:rsidR="008E037C">
        <w:rPr>
          <w:rFonts w:ascii="Times New Roman" w:hAnsi="Times New Roman"/>
          <w:sz w:val="28"/>
          <w:szCs w:val="28"/>
        </w:rPr>
        <w:t>2</w:t>
      </w:r>
      <w:r w:rsidRPr="00DD0590">
        <w:rPr>
          <w:rFonts w:ascii="Times New Roman" w:hAnsi="Times New Roman"/>
          <w:sz w:val="28"/>
          <w:szCs w:val="28"/>
        </w:rPr>
        <w:t xml:space="preserve"> – 201</w:t>
      </w:r>
      <w:r w:rsidR="008E037C">
        <w:rPr>
          <w:rFonts w:ascii="Times New Roman" w:hAnsi="Times New Roman"/>
          <w:sz w:val="28"/>
          <w:szCs w:val="28"/>
        </w:rPr>
        <w:t>4</w:t>
      </w:r>
      <w:r w:rsidRPr="00DD0590">
        <w:rPr>
          <w:rFonts w:ascii="Times New Roman" w:hAnsi="Times New Roman"/>
          <w:sz w:val="28"/>
          <w:szCs w:val="28"/>
        </w:rPr>
        <w:t xml:space="preserve"> годы</w:t>
      </w:r>
      <w:r w:rsidRPr="00DD0590">
        <w:t>.</w:t>
      </w:r>
    </w:p>
    <w:p w:rsidR="008E037C" w:rsidRPr="008E037C" w:rsidRDefault="008E037C" w:rsidP="00A67D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E037C">
        <w:rPr>
          <w:rFonts w:ascii="Times New Roman" w:hAnsi="Times New Roman"/>
          <w:sz w:val="28"/>
          <w:szCs w:val="28"/>
        </w:rPr>
        <w:t xml:space="preserve">3. Признать утратившим силу </w:t>
      </w:r>
      <w:r>
        <w:rPr>
          <w:rFonts w:ascii="Times New Roman" w:hAnsi="Times New Roman"/>
          <w:sz w:val="28"/>
          <w:szCs w:val="28"/>
        </w:rPr>
        <w:t>постановление от 02.11.2009г. № 57 «Об утверждении среднесрочного финансового плана Красновского сельского поселения на 2010-2012 годы»</w:t>
      </w:r>
      <w:r w:rsidR="009F3DBC">
        <w:rPr>
          <w:rFonts w:ascii="Times New Roman" w:hAnsi="Times New Roman"/>
          <w:sz w:val="28"/>
          <w:szCs w:val="28"/>
        </w:rPr>
        <w:t>.</w:t>
      </w:r>
    </w:p>
    <w:p w:rsidR="00A67D5C" w:rsidRPr="00033B6C" w:rsidRDefault="009F3DBC" w:rsidP="00A67D5C">
      <w:pPr>
        <w:pStyle w:val="ConsPlusNormal"/>
        <w:widowControl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D5C" w:rsidRPr="00033B6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A67D5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A67D5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67D5C" w:rsidRPr="009F3DB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F3DBC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A67D5C" w:rsidRPr="009F3DB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F3DBC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A67D5C" w:rsidRPr="009F3DB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F3DBC"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1F4452" w:rsidRPr="009F3DBC" w:rsidRDefault="00A67D5C" w:rsidP="00A67D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F3DBC">
        <w:rPr>
          <w:rFonts w:ascii="Times New Roman" w:hAnsi="Times New Roman" w:cs="Times New Roman"/>
          <w:sz w:val="24"/>
          <w:szCs w:val="24"/>
        </w:rPr>
        <w:t>сельского поселен</w:t>
      </w:r>
      <w:r w:rsidR="001F4452" w:rsidRPr="009F3DBC">
        <w:rPr>
          <w:rFonts w:ascii="Times New Roman" w:hAnsi="Times New Roman" w:cs="Times New Roman"/>
          <w:sz w:val="24"/>
          <w:szCs w:val="24"/>
        </w:rPr>
        <w:t>и</w:t>
      </w:r>
      <w:r w:rsidRPr="009F3DBC">
        <w:rPr>
          <w:rFonts w:ascii="Times New Roman" w:hAnsi="Times New Roman" w:cs="Times New Roman"/>
          <w:sz w:val="24"/>
          <w:szCs w:val="24"/>
        </w:rPr>
        <w:t>я</w:t>
      </w:r>
    </w:p>
    <w:p w:rsidR="009F3DBC" w:rsidRDefault="009F3DBC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31" w:rsidRDefault="00687E31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31" w:rsidRDefault="00687E31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31" w:rsidRDefault="00687E31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E31" w:rsidRDefault="00687E31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A1" w:rsidRDefault="00FE00A1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FE00A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44D53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519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192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102</w:t>
      </w:r>
    </w:p>
    <w:p w:rsidR="00844D53" w:rsidRDefault="00844D5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73" w:rsidRPr="001F4452" w:rsidRDefault="00850D7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СРЕДНЕСРОЧНЫЙ</w:t>
      </w: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финансовый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7B1A98" w:rsidRDefault="007B1A98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850D73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73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Таблица № 1</w:t>
      </w:r>
    </w:p>
    <w:p w:rsidR="00844D53" w:rsidRPr="001F4452" w:rsidRDefault="00844D5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ОСНОВНЫЕ ПАРАМЕТРЫ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среднесрочного финансового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850D73" w:rsidRDefault="00850D73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4452" w:rsidRDefault="001F4452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45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54"/>
        <w:gridCol w:w="1958"/>
        <w:gridCol w:w="1927"/>
        <w:gridCol w:w="1916"/>
      </w:tblGrid>
      <w:tr w:rsidR="000436A5" w:rsidRPr="00BA65ED" w:rsidTr="00BA65ED">
        <w:tc>
          <w:tcPr>
            <w:tcW w:w="438" w:type="dxa"/>
            <w:vMerge w:val="restart"/>
          </w:tcPr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850D73" w:rsidRPr="00BA65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vMerge w:val="restart"/>
          </w:tcPr>
          <w:p w:rsidR="00850D73" w:rsidRPr="00BA65ED" w:rsidRDefault="00850D73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vMerge w:val="restart"/>
          </w:tcPr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942" w:type="dxa"/>
            <w:gridSpan w:val="2"/>
          </w:tcPr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0436A5" w:rsidRPr="00BA65ED" w:rsidTr="00BA65ED">
        <w:tc>
          <w:tcPr>
            <w:tcW w:w="438" w:type="dxa"/>
            <w:vMerge/>
          </w:tcPr>
          <w:p w:rsidR="000436A5" w:rsidRPr="00BA65ED" w:rsidRDefault="000436A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vMerge/>
          </w:tcPr>
          <w:p w:rsidR="000436A5" w:rsidRPr="00BA65ED" w:rsidRDefault="000436A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0436A5" w:rsidRPr="00BA65ED" w:rsidRDefault="000436A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971" w:type="dxa"/>
          </w:tcPr>
          <w:p w:rsidR="000436A5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Бюджет Красновского сельского поселения</w:t>
            </w:r>
            <w:r w:rsidR="00687E31"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850D73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40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971" w:type="dxa"/>
          </w:tcPr>
          <w:p w:rsidR="001F4452" w:rsidRPr="00BA65ED" w:rsidRDefault="009F3DBC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15 847,1</w:t>
            </w:r>
          </w:p>
        </w:tc>
        <w:tc>
          <w:tcPr>
            <w:tcW w:w="1971" w:type="dxa"/>
          </w:tcPr>
          <w:p w:rsidR="001F445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9 090,1</w:t>
            </w:r>
          </w:p>
        </w:tc>
        <w:tc>
          <w:tcPr>
            <w:tcW w:w="1971" w:type="dxa"/>
          </w:tcPr>
          <w:p w:rsidR="001F4452" w:rsidRPr="00BA65ED" w:rsidRDefault="009F3DBC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1D20A2" w:rsidRPr="00BA65ED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20A2" w:rsidRPr="00BA6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850D73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40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971" w:type="dxa"/>
          </w:tcPr>
          <w:p w:rsidR="001F4452" w:rsidRPr="00BA65ED" w:rsidRDefault="009F3DBC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15 847,1</w:t>
            </w:r>
          </w:p>
        </w:tc>
        <w:tc>
          <w:tcPr>
            <w:tcW w:w="1971" w:type="dxa"/>
          </w:tcPr>
          <w:p w:rsidR="001F445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9 090,1</w:t>
            </w:r>
          </w:p>
        </w:tc>
        <w:tc>
          <w:tcPr>
            <w:tcW w:w="1971" w:type="dxa"/>
          </w:tcPr>
          <w:p w:rsidR="001F445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9 427</w:t>
            </w:r>
            <w:r w:rsidR="009F3DBC" w:rsidRPr="00BA65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850D73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740" w:type="dxa"/>
          </w:tcPr>
          <w:p w:rsidR="001F4452" w:rsidRPr="00BA65ED" w:rsidRDefault="00B745DF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Дефицит (</w:t>
            </w:r>
            <w:r w:rsidR="00850D73" w:rsidRPr="00BA6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ADE" w:rsidRPr="00BA65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D73"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</w:p>
        </w:tc>
        <w:tc>
          <w:tcPr>
            <w:tcW w:w="1971" w:type="dxa"/>
          </w:tcPr>
          <w:p w:rsidR="001F4452" w:rsidRPr="00BA65ED" w:rsidRDefault="007B1A98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71" w:type="dxa"/>
          </w:tcPr>
          <w:p w:rsidR="001F4452" w:rsidRPr="00BA65ED" w:rsidRDefault="009E31B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71" w:type="dxa"/>
          </w:tcPr>
          <w:p w:rsidR="001F4452" w:rsidRPr="00BA65ED" w:rsidRDefault="009E31B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 w:rsidRPr="00BA65ED" w:rsidTr="00BA65ED">
        <w:tc>
          <w:tcPr>
            <w:tcW w:w="438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BA65ED" w:rsidRDefault="001F4452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9E31B5" w:rsidRDefault="009E31B5" w:rsidP="00844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E31B5" w:rsidSect="009F3DBC">
          <w:pgSz w:w="11906" w:h="16838"/>
          <w:pgMar w:top="360" w:right="1134" w:bottom="540" w:left="1134" w:header="709" w:footer="709" w:gutter="0"/>
          <w:cols w:space="708"/>
          <w:docGrid w:linePitch="360"/>
        </w:sect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Таблица № 2</w:t>
      </w:r>
    </w:p>
    <w:p w:rsidR="00850D73" w:rsidRDefault="00850D73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РАСПРЕДЕЛЕНИЕ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ассигнований </w:t>
      </w:r>
      <w:r w:rsidRPr="001C4ADE">
        <w:rPr>
          <w:rFonts w:ascii="Times New Roman" w:eastAsia="Times New Roman" w:hAnsi="Times New Roman"/>
          <w:sz w:val="28"/>
          <w:szCs w:val="28"/>
          <w:lang w:eastAsia="ru-RU"/>
        </w:rPr>
        <w:t>по главным распорядителям</w:t>
      </w: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по разделам, подразделам, целевым статьям и видам расходов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классификации расходов на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B1A98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9F3D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850D73" w:rsidRDefault="00850D73" w:rsidP="009E31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75D6" w:rsidRDefault="00B575D6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75D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004"/>
        <w:gridCol w:w="959"/>
        <w:gridCol w:w="770"/>
        <w:gridCol w:w="856"/>
        <w:gridCol w:w="1344"/>
        <w:gridCol w:w="990"/>
        <w:gridCol w:w="1320"/>
        <w:gridCol w:w="1131"/>
        <w:gridCol w:w="1210"/>
      </w:tblGrid>
      <w:tr w:rsidR="002354FF" w:rsidRPr="00BA65ED" w:rsidTr="00BA65ED">
        <w:tc>
          <w:tcPr>
            <w:tcW w:w="594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04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59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770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856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344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0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1320" w:type="dxa"/>
            <w:vMerge w:val="restart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341" w:type="dxa"/>
            <w:gridSpan w:val="2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2354FF" w:rsidRPr="00BA65ED" w:rsidTr="00BA65ED">
        <w:tc>
          <w:tcPr>
            <w:tcW w:w="594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575D6" w:rsidRPr="00BA65ED" w:rsidRDefault="00B575D6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210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2354FF" w:rsidRPr="00BA65ED" w:rsidTr="00BA65ED">
        <w:tc>
          <w:tcPr>
            <w:tcW w:w="594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4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B575D6" w:rsidRPr="00BA65ED" w:rsidRDefault="002354FF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39AD" w:rsidRPr="00BA65ED" w:rsidTr="00BA65ED">
        <w:trPr>
          <w:trHeight w:val="492"/>
        </w:trPr>
        <w:tc>
          <w:tcPr>
            <w:tcW w:w="594" w:type="dxa"/>
          </w:tcPr>
          <w:p w:rsidR="00A839AD" w:rsidRPr="00BA65ED" w:rsidRDefault="00A839AD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4" w:type="dxa"/>
          </w:tcPr>
          <w:p w:rsidR="00A839AD" w:rsidRPr="00BA65ED" w:rsidRDefault="009F3D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9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A839AD" w:rsidRPr="00BA65ED" w:rsidRDefault="009F3DBC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4 099,7</w:t>
            </w:r>
          </w:p>
        </w:tc>
        <w:tc>
          <w:tcPr>
            <w:tcW w:w="1131" w:type="dxa"/>
          </w:tcPr>
          <w:p w:rsidR="00A839AD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4 099,7</w:t>
            </w:r>
          </w:p>
        </w:tc>
        <w:tc>
          <w:tcPr>
            <w:tcW w:w="1210" w:type="dxa"/>
          </w:tcPr>
          <w:p w:rsidR="00A839AD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4 099,7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0020000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0020300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0020300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9F3DBC"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669,6</w:t>
            </w:r>
          </w:p>
        </w:tc>
      </w:tr>
      <w:tr w:rsidR="00A839AD" w:rsidRPr="00BA65ED" w:rsidTr="00BA65ED">
        <w:tc>
          <w:tcPr>
            <w:tcW w:w="594" w:type="dxa"/>
          </w:tcPr>
          <w:p w:rsidR="00A839AD" w:rsidRPr="00BA65ED" w:rsidRDefault="00A839AD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A839AD" w:rsidRPr="00BA65ED" w:rsidRDefault="00A839A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39AD" w:rsidRPr="00BA65ED" w:rsidRDefault="00A839AD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A839AD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3 420,1</w:t>
            </w:r>
          </w:p>
        </w:tc>
        <w:tc>
          <w:tcPr>
            <w:tcW w:w="1131" w:type="dxa"/>
          </w:tcPr>
          <w:p w:rsidR="00A839AD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3 420,1</w:t>
            </w:r>
          </w:p>
        </w:tc>
        <w:tc>
          <w:tcPr>
            <w:tcW w:w="1210" w:type="dxa"/>
          </w:tcPr>
          <w:p w:rsidR="00A839AD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3 420,1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0020000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3 419,9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0020400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3 419,9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0020400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9F3DBC"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3164F0" w:rsidRPr="00BA65ED" w:rsidRDefault="009F3DBC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3 419,9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3 419,9</w:t>
            </w:r>
          </w:p>
        </w:tc>
      </w:tr>
      <w:tr w:rsidR="0092268E" w:rsidRPr="00BA65ED" w:rsidTr="00BA65ED">
        <w:tc>
          <w:tcPr>
            <w:tcW w:w="594" w:type="dxa"/>
          </w:tcPr>
          <w:p w:rsidR="0092268E" w:rsidRPr="00BA65ED" w:rsidRDefault="0092268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92268E" w:rsidRPr="00BA65ED" w:rsidRDefault="009226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9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5210000</w:t>
            </w:r>
          </w:p>
        </w:tc>
        <w:tc>
          <w:tcPr>
            <w:tcW w:w="99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2268E" w:rsidRPr="00BA65ED" w:rsidRDefault="0092268E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1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10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2268E" w:rsidRPr="00BA65ED" w:rsidTr="00BA65ED">
        <w:tc>
          <w:tcPr>
            <w:tcW w:w="594" w:type="dxa"/>
          </w:tcPr>
          <w:p w:rsidR="0092268E" w:rsidRPr="00BA65ED" w:rsidRDefault="0092268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92268E" w:rsidRPr="00BA65ED" w:rsidRDefault="009226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муниципальных образований для финансового обеспечения расходных обязательств, возникающих при выполнении государственных полномочий Российской Федерации, субъектов Российской Федерации, переданных для осуществления органами местного самоуправления в установленном порядке</w:t>
            </w:r>
          </w:p>
        </w:tc>
        <w:tc>
          <w:tcPr>
            <w:tcW w:w="959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5210200</w:t>
            </w:r>
          </w:p>
        </w:tc>
        <w:tc>
          <w:tcPr>
            <w:tcW w:w="99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2268E" w:rsidRPr="00BA65ED" w:rsidRDefault="0092268E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1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10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2268E" w:rsidRPr="00BA65ED" w:rsidTr="00BA65ED">
        <w:tc>
          <w:tcPr>
            <w:tcW w:w="594" w:type="dxa"/>
          </w:tcPr>
          <w:p w:rsidR="0092268E" w:rsidRPr="00BA65ED" w:rsidRDefault="0092268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center"/>
          </w:tcPr>
          <w:p w:rsidR="0092268E" w:rsidRPr="00BA65ED" w:rsidRDefault="009226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Определение перечня должностных лиц, уполномоченных составлять протоколы об административных правонарушениях, предусмотренных статьями 2.1 (в части нарушения выборными должностными лицами местного самоуправления, должностными лицами органов местного самоуправления, муниципальных учреждений и муниципальных унитарных предприятий порядка и сроков рассмотрения обращений граждан), 2.2, 2.4, 2.7, 3.2, 3.3 (в части административных правонарушений, совершенных в отношении объектов культурного наследия (памятников истории и культуры) местного значения, их территорий, зон их охраны), 4.1, 5.1-5.7, 6.1-6.3, 7.1, 7.2, 7.3 (в части нарушения правовыми актами органов местного самоуправления правил организации пассажирских перевозок автомобильном транспортом), 8.1-8.3, частью 2 статьи 9.1, статьей 9.3 Областного закона «Об административных правонарушениях"</w:t>
            </w:r>
          </w:p>
        </w:tc>
        <w:tc>
          <w:tcPr>
            <w:tcW w:w="959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5210215</w:t>
            </w:r>
          </w:p>
        </w:tc>
        <w:tc>
          <w:tcPr>
            <w:tcW w:w="99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2268E" w:rsidRPr="00BA65ED" w:rsidRDefault="0092268E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1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10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2268E" w:rsidRPr="00BA65ED" w:rsidTr="00BA65ED">
        <w:tc>
          <w:tcPr>
            <w:tcW w:w="594" w:type="dxa"/>
          </w:tcPr>
          <w:p w:rsidR="0092268E" w:rsidRPr="00BA65ED" w:rsidRDefault="0092268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92268E" w:rsidRPr="00BA65ED" w:rsidRDefault="0092268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344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5210215</w:t>
            </w:r>
          </w:p>
        </w:tc>
        <w:tc>
          <w:tcPr>
            <w:tcW w:w="990" w:type="dxa"/>
          </w:tcPr>
          <w:p w:rsidR="0092268E" w:rsidRPr="00BA65ED" w:rsidRDefault="0092268E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320" w:type="dxa"/>
          </w:tcPr>
          <w:p w:rsidR="0092268E" w:rsidRPr="00BA65ED" w:rsidRDefault="0092268E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131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10" w:type="dxa"/>
          </w:tcPr>
          <w:p w:rsidR="0092268E" w:rsidRPr="00BA65ED" w:rsidRDefault="001D20A2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9F3DBC"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3164F0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D20A2" w:rsidRPr="00BA65ED" w:rsidRDefault="001D20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D20A2" w:rsidRPr="00BA65ED" w:rsidRDefault="001D20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0700500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D20A2" w:rsidRPr="00BA65ED" w:rsidRDefault="001D20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0700500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3164F0" w:rsidP="00BA65E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9F3DBC"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37</w:t>
            </w:r>
            <w:r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9F3DBC"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137,1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sz w:val="28"/>
                <w:szCs w:val="28"/>
              </w:rPr>
              <w:t>137,1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3164F0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9F3DBC" w:rsidRPr="00BA65ED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F3DBC"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  <w:tc>
          <w:tcPr>
            <w:tcW w:w="1210" w:type="dxa"/>
          </w:tcPr>
          <w:p w:rsidR="003164F0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  <w:vAlign w:val="bottom"/>
          </w:tcPr>
          <w:p w:rsidR="001D20A2" w:rsidRPr="00BA65ED" w:rsidRDefault="001D20A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2180000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137.1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D20A2" w:rsidRPr="00BA65ED" w:rsidRDefault="001D20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0013600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137.1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</w:tr>
      <w:tr w:rsidR="001D20A2" w:rsidRPr="00BA65ED" w:rsidTr="00BA65ED">
        <w:tc>
          <w:tcPr>
            <w:tcW w:w="594" w:type="dxa"/>
          </w:tcPr>
          <w:p w:rsidR="001D20A2" w:rsidRPr="00BA65ED" w:rsidRDefault="001D20A2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D20A2" w:rsidRPr="00BA65ED" w:rsidRDefault="001D20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6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0013600</w:t>
            </w:r>
          </w:p>
        </w:tc>
        <w:tc>
          <w:tcPr>
            <w:tcW w:w="990" w:type="dxa"/>
          </w:tcPr>
          <w:p w:rsidR="001D20A2" w:rsidRPr="00BA65ED" w:rsidRDefault="001D20A2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32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137.1</w:t>
            </w:r>
          </w:p>
        </w:tc>
        <w:tc>
          <w:tcPr>
            <w:tcW w:w="1131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  <w:tc>
          <w:tcPr>
            <w:tcW w:w="1210" w:type="dxa"/>
          </w:tcPr>
          <w:p w:rsidR="001D20A2" w:rsidRPr="00BA65ED" w:rsidRDefault="001D20A2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137,1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  <w:r w:rsidR="003164F0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1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  <w:r w:rsidR="003164F0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  <w:r w:rsidR="003164F0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1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5061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7950000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1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5061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Муниципальная долгосрочная целевая программа «Пожарная безопасность и защита населения и территории Красновского сельского поселения от чрезвычайных ситуаций на 2011-2013 годы»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7950100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1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5061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7950100</w:t>
            </w:r>
          </w:p>
        </w:tc>
        <w:tc>
          <w:tcPr>
            <w:tcW w:w="990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1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3164F0" w:rsidRPr="00BA65ED"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8 703,8</w:t>
            </w:r>
          </w:p>
        </w:tc>
        <w:tc>
          <w:tcPr>
            <w:tcW w:w="1131" w:type="dxa"/>
          </w:tcPr>
          <w:p w:rsidR="001131EA" w:rsidRPr="00BA65ED" w:rsidRDefault="00F96C7B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18F0"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16,7</w:t>
            </w:r>
          </w:p>
        </w:tc>
        <w:tc>
          <w:tcPr>
            <w:tcW w:w="1210" w:type="dxa"/>
          </w:tcPr>
          <w:p w:rsidR="001131EA" w:rsidRPr="00BA65ED" w:rsidRDefault="003F07EE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2 0</w:t>
            </w:r>
            <w:r w:rsidR="007A18F0"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8 703,8</w:t>
            </w:r>
          </w:p>
        </w:tc>
        <w:tc>
          <w:tcPr>
            <w:tcW w:w="1131" w:type="dxa"/>
          </w:tcPr>
          <w:p w:rsidR="001131EA" w:rsidRPr="00BA65ED" w:rsidRDefault="00F96C7B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1131EA" w:rsidRPr="00BA65ED" w:rsidRDefault="00F96C7B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5061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5220000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8 256,9</w:t>
            </w:r>
          </w:p>
        </w:tc>
        <w:tc>
          <w:tcPr>
            <w:tcW w:w="1131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50618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Областная долгосрочная целевая программа «развитие сети автомобильных дорог общего пользования в Ростовской области на 2010-2012 годы»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5222700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8 256,9</w:t>
            </w:r>
          </w:p>
        </w:tc>
        <w:tc>
          <w:tcPr>
            <w:tcW w:w="1131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Бюджетные инвестиции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506186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5222700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003</w:t>
            </w: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8 256,9</w:t>
            </w:r>
          </w:p>
        </w:tc>
        <w:tc>
          <w:tcPr>
            <w:tcW w:w="1131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0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6000000</w:t>
            </w: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446,9</w:t>
            </w:r>
          </w:p>
        </w:tc>
        <w:tc>
          <w:tcPr>
            <w:tcW w:w="1131" w:type="dxa"/>
          </w:tcPr>
          <w:p w:rsidR="001131EA" w:rsidRPr="00BA65ED" w:rsidRDefault="00F96C7B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210" w:type="dxa"/>
          </w:tcPr>
          <w:p w:rsidR="001131EA" w:rsidRPr="00BA65ED" w:rsidRDefault="003F07E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6000100</w:t>
            </w: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377,4</w:t>
            </w:r>
          </w:p>
        </w:tc>
        <w:tc>
          <w:tcPr>
            <w:tcW w:w="1131" w:type="dxa"/>
          </w:tcPr>
          <w:p w:rsidR="001131EA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474,2</w:t>
            </w:r>
          </w:p>
        </w:tc>
        <w:tc>
          <w:tcPr>
            <w:tcW w:w="1210" w:type="dxa"/>
          </w:tcPr>
          <w:p w:rsidR="001131EA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6000100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06186"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377,4</w:t>
            </w:r>
          </w:p>
        </w:tc>
        <w:tc>
          <w:tcPr>
            <w:tcW w:w="1131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474,2</w:t>
            </w:r>
          </w:p>
        </w:tc>
        <w:tc>
          <w:tcPr>
            <w:tcW w:w="1210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513,1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6000200</w:t>
            </w: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69,5</w:t>
            </w:r>
          </w:p>
        </w:tc>
        <w:tc>
          <w:tcPr>
            <w:tcW w:w="1131" w:type="dxa"/>
          </w:tcPr>
          <w:p w:rsidR="001131EA" w:rsidRPr="00BA65ED" w:rsidRDefault="00F96C7B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210" w:type="dxa"/>
          </w:tcPr>
          <w:p w:rsidR="001131EA" w:rsidRPr="00BA65ED" w:rsidRDefault="003F07EE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3164F0" w:rsidRPr="00BA65ED" w:rsidTr="00BA65ED">
        <w:tc>
          <w:tcPr>
            <w:tcW w:w="594" w:type="dxa"/>
          </w:tcPr>
          <w:p w:rsidR="003164F0" w:rsidRPr="00BA65ED" w:rsidRDefault="003164F0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3164F0" w:rsidRPr="00BA65ED" w:rsidRDefault="003164F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59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6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6000200</w:t>
            </w:r>
          </w:p>
        </w:tc>
        <w:tc>
          <w:tcPr>
            <w:tcW w:w="990" w:type="dxa"/>
          </w:tcPr>
          <w:p w:rsidR="003164F0" w:rsidRPr="00BA65ED" w:rsidRDefault="003164F0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06186" w:rsidRPr="00BA65ED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3164F0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69,5</w:t>
            </w:r>
          </w:p>
        </w:tc>
        <w:tc>
          <w:tcPr>
            <w:tcW w:w="1131" w:type="dxa"/>
          </w:tcPr>
          <w:p w:rsidR="003164F0" w:rsidRPr="00BA65ED" w:rsidRDefault="00CB7FED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C7B" w:rsidRPr="00BA6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6C7B" w:rsidRPr="00BA65E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6C7B" w:rsidRPr="00BA6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3164F0" w:rsidRPr="00BA65ED" w:rsidRDefault="003F07EE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7A18F0" w:rsidRPr="00BA65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КУЛЬТУРА</w:t>
            </w:r>
            <w:r w:rsidR="00710CCA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И</w:t>
            </w: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КИНЕМАТОГРАФИЯ 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506186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2 004,9</w:t>
            </w:r>
          </w:p>
        </w:tc>
        <w:tc>
          <w:tcPr>
            <w:tcW w:w="1131" w:type="dxa"/>
          </w:tcPr>
          <w:p w:rsidR="001131EA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2 042,4</w:t>
            </w:r>
          </w:p>
        </w:tc>
        <w:tc>
          <w:tcPr>
            <w:tcW w:w="1210" w:type="dxa"/>
          </w:tcPr>
          <w:p w:rsidR="001131EA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2 076,1</w:t>
            </w:r>
          </w:p>
        </w:tc>
      </w:tr>
      <w:tr w:rsidR="00CF4814" w:rsidRPr="00BA65ED" w:rsidTr="00BA65ED">
        <w:tc>
          <w:tcPr>
            <w:tcW w:w="594" w:type="dxa"/>
          </w:tcPr>
          <w:p w:rsidR="00CF4814" w:rsidRPr="00BA65ED" w:rsidRDefault="00CF4814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A65ED" w:rsidRDefault="00CF48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59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A65ED" w:rsidRDefault="00506186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2 004,9</w:t>
            </w:r>
          </w:p>
        </w:tc>
        <w:tc>
          <w:tcPr>
            <w:tcW w:w="1131" w:type="dxa"/>
          </w:tcPr>
          <w:p w:rsidR="00CF4814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2 042,4</w:t>
            </w:r>
          </w:p>
        </w:tc>
        <w:tc>
          <w:tcPr>
            <w:tcW w:w="1210" w:type="dxa"/>
          </w:tcPr>
          <w:p w:rsidR="00CF4814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2 076,1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4400000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2 004,9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2 042,4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2 076,1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4409900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2 004,9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2 042,4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2 076,1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952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4409900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001</w:t>
            </w: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2 004,9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2 042,4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2 076,1</w:t>
            </w:r>
          </w:p>
        </w:tc>
      </w:tr>
      <w:tr w:rsidR="00CF4814" w:rsidRPr="00BA65ED" w:rsidTr="00BA65ED">
        <w:tc>
          <w:tcPr>
            <w:tcW w:w="594" w:type="dxa"/>
          </w:tcPr>
          <w:p w:rsidR="00CF4814" w:rsidRPr="00BA65ED" w:rsidRDefault="00CF4814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A65ED" w:rsidRDefault="00CF4814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МЕЖБЮДЖЕТНЫЕ ТРАНСФЕРТЫ</w:t>
            </w:r>
            <w:r w:rsidR="00A21935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БЮДЖЕТАМ СУБЪЕКТОВ РОССИЙСКОЙ ФЕДЕРАЦИИ И МУНИЦИПАЛЬНЫХ ОБРАЗОВАНИЙ ОБЩЕГО ХАРАКТЕРА </w:t>
            </w:r>
          </w:p>
        </w:tc>
        <w:tc>
          <w:tcPr>
            <w:tcW w:w="959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506186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6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A65ED" w:rsidRDefault="00CF4814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83</w:t>
            </w:r>
            <w:r w:rsidR="00A405DA"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1131" w:type="dxa"/>
          </w:tcPr>
          <w:p w:rsidR="00CF4814" w:rsidRPr="00BA65ED" w:rsidRDefault="00282E85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894,2</w:t>
            </w:r>
          </w:p>
        </w:tc>
        <w:tc>
          <w:tcPr>
            <w:tcW w:w="1210" w:type="dxa"/>
          </w:tcPr>
          <w:p w:rsidR="00CF4814" w:rsidRPr="00BA65ED" w:rsidRDefault="00282E85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949,6</w:t>
            </w:r>
          </w:p>
        </w:tc>
      </w:tr>
      <w:tr w:rsidR="00CF4814" w:rsidRPr="00BA65ED" w:rsidTr="00BA65ED">
        <w:tc>
          <w:tcPr>
            <w:tcW w:w="594" w:type="dxa"/>
          </w:tcPr>
          <w:p w:rsidR="00CF4814" w:rsidRPr="00BA65ED" w:rsidRDefault="00CF4814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CF4814" w:rsidRPr="00BA65ED" w:rsidRDefault="00A2193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59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06186" w:rsidRPr="00BA65E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06186" w:rsidRPr="00BA65ED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F4814" w:rsidRPr="00BA65ED" w:rsidRDefault="00CF4814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CF4814" w:rsidRPr="00BA65ED" w:rsidRDefault="00CF4814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  <w:r w:rsidR="00A21935" w:rsidRPr="00BA65ED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1131" w:type="dxa"/>
          </w:tcPr>
          <w:p w:rsidR="00CF4814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894,2</w:t>
            </w:r>
          </w:p>
        </w:tc>
        <w:tc>
          <w:tcPr>
            <w:tcW w:w="1210" w:type="dxa"/>
          </w:tcPr>
          <w:p w:rsidR="00CF4814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949,6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5210000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831.6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894,2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949,6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5210600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831.6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894,2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949,6</w:t>
            </w:r>
          </w:p>
        </w:tc>
      </w:tr>
      <w:tr w:rsidR="00282E85" w:rsidRPr="00BA65ED" w:rsidTr="00BA65ED">
        <w:tc>
          <w:tcPr>
            <w:tcW w:w="594" w:type="dxa"/>
          </w:tcPr>
          <w:p w:rsidR="00282E85" w:rsidRPr="00BA65ED" w:rsidRDefault="00282E8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282E85" w:rsidRPr="00BA65ED" w:rsidRDefault="00282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59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77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6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344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5210600</w:t>
            </w:r>
          </w:p>
        </w:tc>
        <w:tc>
          <w:tcPr>
            <w:tcW w:w="990" w:type="dxa"/>
          </w:tcPr>
          <w:p w:rsidR="00282E85" w:rsidRPr="00BA65ED" w:rsidRDefault="00282E85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017</w:t>
            </w:r>
          </w:p>
        </w:tc>
        <w:tc>
          <w:tcPr>
            <w:tcW w:w="132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</w:rPr>
              <w:t>831.6</w:t>
            </w:r>
          </w:p>
        </w:tc>
        <w:tc>
          <w:tcPr>
            <w:tcW w:w="1131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894,2</w:t>
            </w:r>
          </w:p>
        </w:tc>
        <w:tc>
          <w:tcPr>
            <w:tcW w:w="1210" w:type="dxa"/>
          </w:tcPr>
          <w:p w:rsidR="00282E85" w:rsidRPr="00BA65ED" w:rsidRDefault="00282E85" w:rsidP="00BA65ED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Cs/>
                <w:sz w:val="28"/>
                <w:szCs w:val="28"/>
              </w:rPr>
              <w:t>949,6</w:t>
            </w:r>
          </w:p>
        </w:tc>
      </w:tr>
      <w:tr w:rsidR="001131EA" w:rsidRPr="00BA65ED" w:rsidTr="00BA65ED">
        <w:tc>
          <w:tcPr>
            <w:tcW w:w="594" w:type="dxa"/>
          </w:tcPr>
          <w:p w:rsidR="001131EA" w:rsidRPr="00BA65ED" w:rsidRDefault="001131EA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4" w:type="dxa"/>
          </w:tcPr>
          <w:p w:rsidR="001131EA" w:rsidRPr="00BA65ED" w:rsidRDefault="001131E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59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1131EA" w:rsidRPr="00BA65ED" w:rsidRDefault="001131EA" w:rsidP="00BA65E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1131EA" w:rsidRPr="00BA65ED" w:rsidRDefault="00A21935" w:rsidP="00BA65ED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65E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15 847,1</w:t>
            </w:r>
          </w:p>
        </w:tc>
        <w:tc>
          <w:tcPr>
            <w:tcW w:w="1131" w:type="dxa"/>
          </w:tcPr>
          <w:p w:rsidR="001131EA" w:rsidRPr="00BA65ED" w:rsidRDefault="003F07E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9 090,1</w:t>
            </w:r>
          </w:p>
        </w:tc>
        <w:tc>
          <w:tcPr>
            <w:tcW w:w="1210" w:type="dxa"/>
          </w:tcPr>
          <w:p w:rsidR="001131EA" w:rsidRPr="00BA65ED" w:rsidRDefault="003F07EE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b/>
                <w:sz w:val="28"/>
                <w:szCs w:val="28"/>
              </w:rPr>
              <w:t>9 427,5</w:t>
            </w:r>
          </w:p>
        </w:tc>
      </w:tr>
    </w:tbl>
    <w:p w:rsidR="009E31B5" w:rsidRDefault="009E31B5" w:rsidP="009E3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E31B5" w:rsidSect="009E31B5">
          <w:pgSz w:w="16838" w:h="11906" w:orient="landscape"/>
          <w:pgMar w:top="1134" w:right="1134" w:bottom="1438" w:left="1134" w:header="709" w:footer="709" w:gutter="0"/>
          <w:cols w:space="708"/>
          <w:docGrid w:linePitch="360"/>
        </w:sectPr>
      </w:pPr>
    </w:p>
    <w:p w:rsidR="005D7411" w:rsidRDefault="005D7411" w:rsidP="009E31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отчислений от налоговых доходов в бюджет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</w:p>
    <w:p w:rsidR="005D7411" w:rsidRPr="005D7411" w:rsidRDefault="00A21935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="005D7411"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F6EC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CC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D7411"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ind w:firstLine="9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Единые нормативы отчислений доходов в бюджет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="00A21935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 федеральных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 и сборов, в том числе от налогов, предусмотренных специальными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налоговыми режимами, и региональных налогов, подлежащих зачислению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Бюджетным кодексом Российской Федерации и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>о налогах и сборах в бюджет</w:t>
      </w:r>
      <w:r w:rsidR="00A80F97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="00A21935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ADE" w:rsidRDefault="001C4ADE" w:rsidP="005D741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7411" w:rsidRDefault="005D7411" w:rsidP="001C4AD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11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2310"/>
        <w:gridCol w:w="2420"/>
        <w:gridCol w:w="1971"/>
      </w:tblGrid>
      <w:tr w:rsidR="00A80F97" w:rsidRPr="00BA65ED" w:rsidTr="00BA65ED">
        <w:tc>
          <w:tcPr>
            <w:tcW w:w="3078" w:type="dxa"/>
          </w:tcPr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10" w:type="dxa"/>
          </w:tcPr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Налог,</w:t>
            </w:r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взимаемый</w:t>
            </w:r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связи с при-</w:t>
            </w:r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менением</w:t>
            </w:r>
            <w:proofErr w:type="spellEnd"/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упрощенной</w:t>
            </w:r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системы </w:t>
            </w:r>
            <w:proofErr w:type="spellStart"/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</w:t>
            </w:r>
            <w:proofErr w:type="spellEnd"/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обложения</w:t>
            </w:r>
          </w:p>
        </w:tc>
        <w:tc>
          <w:tcPr>
            <w:tcW w:w="2420" w:type="dxa"/>
          </w:tcPr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</w:t>
            </w:r>
          </w:p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сельскохозяйст</w:t>
            </w:r>
            <w:proofErr w:type="spellEnd"/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венный налог</w:t>
            </w:r>
          </w:p>
        </w:tc>
        <w:tc>
          <w:tcPr>
            <w:tcW w:w="1971" w:type="dxa"/>
          </w:tcPr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</w:tr>
      <w:tr w:rsidR="00A80F97" w:rsidRPr="00BA65ED" w:rsidTr="00BA65ED">
        <w:tc>
          <w:tcPr>
            <w:tcW w:w="3078" w:type="dxa"/>
          </w:tcPr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0" w:type="dxa"/>
          </w:tcPr>
          <w:p w:rsidR="00A80F97" w:rsidRPr="00BA65ED" w:rsidRDefault="00A80F97" w:rsidP="00BA6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</w:tcPr>
          <w:p w:rsidR="00A80F97" w:rsidRPr="00BA65ED" w:rsidRDefault="00A80F97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0F97" w:rsidRPr="00BA65ED" w:rsidTr="00BA65ED">
        <w:tc>
          <w:tcPr>
            <w:tcW w:w="3078" w:type="dxa"/>
          </w:tcPr>
          <w:p w:rsidR="00A80F97" w:rsidRPr="00BA65ED" w:rsidRDefault="00A80F97" w:rsidP="00BA65E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310" w:type="dxa"/>
          </w:tcPr>
          <w:p w:rsidR="00A80F97" w:rsidRPr="00BA65ED" w:rsidRDefault="002F6ECC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420" w:type="dxa"/>
          </w:tcPr>
          <w:p w:rsidR="00A80F97" w:rsidRPr="00BA65ED" w:rsidRDefault="00A21935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F6ECC" w:rsidRPr="00BA65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71" w:type="dxa"/>
          </w:tcPr>
          <w:p w:rsidR="00A80F97" w:rsidRPr="00BA65ED" w:rsidRDefault="002F6ECC" w:rsidP="00BA65E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A65E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5D7411" w:rsidRDefault="005D7411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80F97" w:rsidRP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A80F97" w:rsidRPr="00A80F97" w:rsidSect="009928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2E9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B69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8A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02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6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C5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D8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EB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A52E3"/>
    <w:multiLevelType w:val="hybridMultilevel"/>
    <w:tmpl w:val="92CAFD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83358"/>
    <w:multiLevelType w:val="multilevel"/>
    <w:tmpl w:val="EC0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97F87"/>
    <w:multiLevelType w:val="multilevel"/>
    <w:tmpl w:val="49A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A16"/>
    <w:rsid w:val="00006547"/>
    <w:rsid w:val="00033B6C"/>
    <w:rsid w:val="000436A5"/>
    <w:rsid w:val="00062B32"/>
    <w:rsid w:val="00110B23"/>
    <w:rsid w:val="001131EA"/>
    <w:rsid w:val="00117944"/>
    <w:rsid w:val="00125941"/>
    <w:rsid w:val="00126AEF"/>
    <w:rsid w:val="001C4ADE"/>
    <w:rsid w:val="001D20A2"/>
    <w:rsid w:val="001F4452"/>
    <w:rsid w:val="00223603"/>
    <w:rsid w:val="002245AD"/>
    <w:rsid w:val="002354FF"/>
    <w:rsid w:val="00243703"/>
    <w:rsid w:val="00276C79"/>
    <w:rsid w:val="00282E85"/>
    <w:rsid w:val="002A319C"/>
    <w:rsid w:val="002B3C40"/>
    <w:rsid w:val="002C2C2B"/>
    <w:rsid w:val="002D3387"/>
    <w:rsid w:val="002F6ECC"/>
    <w:rsid w:val="00301A16"/>
    <w:rsid w:val="003164F0"/>
    <w:rsid w:val="0033484B"/>
    <w:rsid w:val="00387890"/>
    <w:rsid w:val="00387B10"/>
    <w:rsid w:val="00391674"/>
    <w:rsid w:val="003F07EE"/>
    <w:rsid w:val="003F0EE7"/>
    <w:rsid w:val="00425DC0"/>
    <w:rsid w:val="004806EE"/>
    <w:rsid w:val="00506186"/>
    <w:rsid w:val="0056734F"/>
    <w:rsid w:val="00576D87"/>
    <w:rsid w:val="005A4C55"/>
    <w:rsid w:val="005C4906"/>
    <w:rsid w:val="005D12B9"/>
    <w:rsid w:val="005D7411"/>
    <w:rsid w:val="005E01B4"/>
    <w:rsid w:val="00687E31"/>
    <w:rsid w:val="006A3D47"/>
    <w:rsid w:val="006B062A"/>
    <w:rsid w:val="006F7641"/>
    <w:rsid w:val="00710CCA"/>
    <w:rsid w:val="0072689D"/>
    <w:rsid w:val="00786AA8"/>
    <w:rsid w:val="00793F50"/>
    <w:rsid w:val="007A18F0"/>
    <w:rsid w:val="007A2EE3"/>
    <w:rsid w:val="007B1A98"/>
    <w:rsid w:val="007C18C1"/>
    <w:rsid w:val="007C4C94"/>
    <w:rsid w:val="00844D53"/>
    <w:rsid w:val="00850D73"/>
    <w:rsid w:val="008E037C"/>
    <w:rsid w:val="0092268E"/>
    <w:rsid w:val="00966585"/>
    <w:rsid w:val="00992878"/>
    <w:rsid w:val="009E31B5"/>
    <w:rsid w:val="009E5366"/>
    <w:rsid w:val="009F3DBC"/>
    <w:rsid w:val="00A21935"/>
    <w:rsid w:val="00A405DA"/>
    <w:rsid w:val="00A45C3B"/>
    <w:rsid w:val="00A67D5C"/>
    <w:rsid w:val="00A80F97"/>
    <w:rsid w:val="00A839AD"/>
    <w:rsid w:val="00AD5BFC"/>
    <w:rsid w:val="00B300C1"/>
    <w:rsid w:val="00B458C8"/>
    <w:rsid w:val="00B5684C"/>
    <w:rsid w:val="00B575D6"/>
    <w:rsid w:val="00B745DF"/>
    <w:rsid w:val="00BA65ED"/>
    <w:rsid w:val="00BB46DA"/>
    <w:rsid w:val="00C023A1"/>
    <w:rsid w:val="00CB7FED"/>
    <w:rsid w:val="00CF4814"/>
    <w:rsid w:val="00D05009"/>
    <w:rsid w:val="00D5192F"/>
    <w:rsid w:val="00D92991"/>
    <w:rsid w:val="00E2221F"/>
    <w:rsid w:val="00E447FE"/>
    <w:rsid w:val="00E44CBB"/>
    <w:rsid w:val="00E65D92"/>
    <w:rsid w:val="00F85955"/>
    <w:rsid w:val="00F96C7B"/>
    <w:rsid w:val="00FB7CA0"/>
    <w:rsid w:val="00FD0367"/>
    <w:rsid w:val="00FE00A1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B8DC5-3EED-4E1B-8822-F0713922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2236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1A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1A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AD5BF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AD5BF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5BFC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D5BFC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D5BFC"/>
    <w:rPr>
      <w:rFonts w:eastAsia="Times New Roman"/>
      <w:sz w:val="22"/>
      <w:szCs w:val="22"/>
    </w:rPr>
  </w:style>
  <w:style w:type="paragraph" w:customStyle="1" w:styleId="consplusnormal0">
    <w:name w:val="consplusnormal"/>
    <w:basedOn w:val="a"/>
    <w:rsid w:val="00AD5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7">
    <w:name w:val="Table Grid"/>
    <w:basedOn w:val="a1"/>
    <w:rsid w:val="00110B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User</dc:creator>
  <cp:keywords/>
  <dc:description/>
  <cp:lastModifiedBy>Pai Pinky</cp:lastModifiedBy>
  <cp:revision>2</cp:revision>
  <cp:lastPrinted>2010-12-01T11:29:00Z</cp:lastPrinted>
  <dcterms:created xsi:type="dcterms:W3CDTF">2025-07-14T17:51:00Z</dcterms:created>
  <dcterms:modified xsi:type="dcterms:W3CDTF">2025-07-14T17:51:00Z</dcterms:modified>
</cp:coreProperties>
</file>